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FF728B" w:rsidRDefault="00104D46" w:rsidP="00121EE6">
      <w:pPr>
        <w:rPr>
          <w:color w:val="000000"/>
        </w:rPr>
      </w:pPr>
      <w:r w:rsidRPr="00FF728B">
        <w:rPr>
          <w:color w:val="000000"/>
        </w:rPr>
        <w:t>k výzve s</w:t>
      </w:r>
      <w:r w:rsidR="00121EE6" w:rsidRPr="00FF728B">
        <w:rPr>
          <w:color w:val="000000"/>
        </w:rPr>
        <w:t> </w:t>
      </w:r>
      <w:r w:rsidRPr="00FF728B">
        <w:rPr>
          <w:color w:val="000000"/>
        </w:rPr>
        <w:t>kódom</w:t>
      </w:r>
      <w:r w:rsidR="00121EE6" w:rsidRPr="00FF728B">
        <w:rPr>
          <w:color w:val="000000"/>
        </w:rPr>
        <w:t xml:space="preserve"> </w:t>
      </w:r>
      <w:r w:rsidR="00FF728B" w:rsidRPr="00047772">
        <w:rPr>
          <w:color w:val="000000"/>
        </w:rPr>
        <w:t>OPLZ-PO6-SC611-2020-1</w:t>
      </w:r>
      <w:r w:rsidR="00055099" w:rsidRPr="00FF728B">
        <w:rPr>
          <w:color w:val="000000"/>
        </w:rPr>
        <w:t xml:space="preserve">, zameranej </w:t>
      </w:r>
      <w:r w:rsidR="00FF728B" w:rsidRPr="00047772">
        <w:rPr>
          <w:color w:val="000000"/>
        </w:rPr>
        <w:t>na podporu prístupu k pitnej vode v prostredí marginalizovaných rómskych komunít</w:t>
      </w:r>
      <w:r w:rsidR="00FF728B" w:rsidRPr="00FF728B">
        <w:rPr>
          <w:color w:val="000000"/>
        </w:rPr>
        <w:t xml:space="preserve"> 1</w:t>
      </w:r>
      <w:r w:rsidRPr="00FF728B">
        <w:rPr>
          <w:color w:val="000000"/>
        </w:rPr>
        <w:t>. kolo:</w:t>
      </w:r>
      <w:r w:rsidR="00121EE6" w:rsidRPr="00FF728B">
        <w:rPr>
          <w:color w:val="000000"/>
        </w:rPr>
        <w:t xml:space="preserve"> </w:t>
      </w: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666CB4" w:rsidRDefault="00666CB4" w:rsidP="00666CB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666CB4">
              <w:rPr>
                <w:bCs/>
                <w:color w:val="000000"/>
                <w:sz w:val="24"/>
                <w:szCs w:val="24"/>
              </w:rPr>
              <w:t>Ing. Monika Hlôšková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03A2" w:rsidRPr="009772DF" w:rsidRDefault="00B14282" w:rsidP="00E903A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="00E903A2" w:rsidRPr="009772DF">
              <w:t>požadované vzdelanie a prax:</w:t>
            </w:r>
          </w:p>
          <w:p w:rsidR="000A6928" w:rsidRPr="009772DF" w:rsidRDefault="00BA61A0" w:rsidP="00DC0A4E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666CB4" w:rsidRDefault="00666CB4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666CB4">
              <w:rPr>
                <w:rFonts w:ascii="Calibri" w:hAnsi="Calibri"/>
                <w:bCs/>
                <w:color w:val="000000"/>
                <w:sz w:val="24"/>
                <w:szCs w:val="24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9772DF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9772DF">
              <w:rPr>
                <w:b/>
                <w:bCs/>
                <w:color w:val="000000"/>
              </w:rPr>
              <w:t xml:space="preserve"> </w:t>
            </w:r>
            <w:r w:rsidRPr="009772DF">
              <w:t>požadované vzdelanie a prax:</w:t>
            </w:r>
          </w:p>
          <w:p w:rsidR="00BA61A0" w:rsidRPr="009772DF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77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bookmarkStart w:id="0" w:name="_GoBack"/>
      <w:bookmarkEnd w:id="0"/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E7" w:rsidRDefault="003733E7" w:rsidP="00BC6B47">
      <w:pPr>
        <w:spacing w:after="0" w:line="240" w:lineRule="auto"/>
      </w:pPr>
      <w:r>
        <w:separator/>
      </w:r>
    </w:p>
  </w:endnote>
  <w:endnote w:type="continuationSeparator" w:id="0">
    <w:p w:rsidR="003733E7" w:rsidRDefault="003733E7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E7" w:rsidRDefault="003733E7" w:rsidP="00BC6B47">
      <w:pPr>
        <w:spacing w:after="0" w:line="240" w:lineRule="auto"/>
      </w:pPr>
      <w:r>
        <w:separator/>
      </w:r>
    </w:p>
  </w:footnote>
  <w:footnote w:type="continuationSeparator" w:id="0">
    <w:p w:rsidR="003733E7" w:rsidRDefault="003733E7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55099"/>
    <w:rsid w:val="000748BA"/>
    <w:rsid w:val="00091616"/>
    <w:rsid w:val="00094ABF"/>
    <w:rsid w:val="000A6928"/>
    <w:rsid w:val="000B30C2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3236EC"/>
    <w:rsid w:val="003733E7"/>
    <w:rsid w:val="003F04F2"/>
    <w:rsid w:val="004B58FF"/>
    <w:rsid w:val="00505C06"/>
    <w:rsid w:val="005C743E"/>
    <w:rsid w:val="005E5C71"/>
    <w:rsid w:val="006477A2"/>
    <w:rsid w:val="00666CB4"/>
    <w:rsid w:val="006761C3"/>
    <w:rsid w:val="00680F49"/>
    <w:rsid w:val="007443CB"/>
    <w:rsid w:val="00770F47"/>
    <w:rsid w:val="007F3063"/>
    <w:rsid w:val="0094103A"/>
    <w:rsid w:val="00946036"/>
    <w:rsid w:val="009772DF"/>
    <w:rsid w:val="00AF1656"/>
    <w:rsid w:val="00B04044"/>
    <w:rsid w:val="00B14282"/>
    <w:rsid w:val="00B21796"/>
    <w:rsid w:val="00B45D82"/>
    <w:rsid w:val="00BA61A0"/>
    <w:rsid w:val="00BC6B47"/>
    <w:rsid w:val="00D36EC3"/>
    <w:rsid w:val="00D93B79"/>
    <w:rsid w:val="00DA1AFA"/>
    <w:rsid w:val="00DC09D5"/>
    <w:rsid w:val="00DC0A4E"/>
    <w:rsid w:val="00DC4049"/>
    <w:rsid w:val="00DE7BEB"/>
    <w:rsid w:val="00E903A2"/>
    <w:rsid w:val="00EB76C1"/>
    <w:rsid w:val="00EC5179"/>
    <w:rsid w:val="00EC7ED4"/>
    <w:rsid w:val="00EF0F69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2020-12-18T07:42:00Z</dcterms:created>
  <dcterms:modified xsi:type="dcterms:W3CDTF">2020-12-18T07:42:00Z</dcterms:modified>
</cp:coreProperties>
</file>